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B0" w:rsidRDefault="00E221B0">
      <w:pPr>
        <w:rPr>
          <w:b/>
        </w:rPr>
      </w:pPr>
      <w:bookmarkStart w:id="0" w:name="_GoBack"/>
      <w:bookmarkEnd w:id="0"/>
      <w:r w:rsidRPr="00E221B0">
        <w:rPr>
          <w:b/>
        </w:rPr>
        <w:t>On</w:t>
      </w:r>
      <w:r>
        <w:rPr>
          <w:b/>
        </w:rPr>
        <w:t xml:space="preserve"> /</w:t>
      </w:r>
      <w:r w:rsidRPr="00E221B0">
        <w:rPr>
          <w:b/>
        </w:rPr>
        <w:t xml:space="preserve"> </w:t>
      </w:r>
      <w:r>
        <w:rPr>
          <w:b/>
        </w:rPr>
        <w:t>Off Board</w:t>
      </w:r>
      <w:r w:rsidRPr="00E221B0">
        <w:rPr>
          <w:b/>
        </w:rPr>
        <w:t xml:space="preserve"> Check List Joan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059"/>
        <w:gridCol w:w="1236"/>
        <w:gridCol w:w="1339"/>
        <w:gridCol w:w="1753"/>
        <w:gridCol w:w="254"/>
        <w:gridCol w:w="473"/>
        <w:gridCol w:w="400"/>
        <w:gridCol w:w="400"/>
        <w:gridCol w:w="64"/>
        <w:gridCol w:w="350"/>
        <w:gridCol w:w="414"/>
        <w:gridCol w:w="414"/>
        <w:gridCol w:w="414"/>
      </w:tblGrid>
      <w:tr w:rsidR="002B4302" w:rsidTr="002B4302">
        <w:tc>
          <w:tcPr>
            <w:tcW w:w="6647" w:type="dxa"/>
            <w:gridSpan w:val="6"/>
            <w:tcBorders>
              <w:right w:val="single" w:sz="4" w:space="0" w:color="auto"/>
            </w:tcBorders>
            <w:shd w:val="clear" w:color="auto" w:fill="EEECE1" w:themeFill="background2"/>
          </w:tcPr>
          <w:p w:rsidR="00142E74" w:rsidRDefault="00142E74" w:rsidP="00EF53C3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2E74" w:rsidRDefault="00142E74">
            <w:pPr>
              <w:rPr>
                <w:b/>
              </w:rPr>
            </w:pPr>
          </w:p>
        </w:tc>
      </w:tr>
      <w:tr w:rsidR="002B4302" w:rsidTr="002B4302">
        <w:tc>
          <w:tcPr>
            <w:tcW w:w="6647" w:type="dxa"/>
            <w:gridSpan w:val="6"/>
            <w:tcBorders>
              <w:right w:val="single" w:sz="4" w:space="0" w:color="auto"/>
            </w:tcBorders>
          </w:tcPr>
          <w:p w:rsidR="002B4302" w:rsidRDefault="002B4302" w:rsidP="00763A37">
            <w:pPr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</w:tr>
      <w:tr w:rsidR="002B4302" w:rsidTr="002B4302">
        <w:tc>
          <w:tcPr>
            <w:tcW w:w="6647" w:type="dxa"/>
            <w:gridSpan w:val="6"/>
            <w:tcBorders>
              <w:right w:val="single" w:sz="4" w:space="0" w:color="auto"/>
            </w:tcBorders>
          </w:tcPr>
          <w:p w:rsidR="002B4302" w:rsidRDefault="002B4302" w:rsidP="00763A37">
            <w:pPr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02" w:rsidRDefault="002B4302">
            <w:pPr>
              <w:rPr>
                <w:b/>
              </w:rPr>
            </w:pPr>
          </w:p>
        </w:tc>
      </w:tr>
      <w:tr w:rsidR="00142E74" w:rsidTr="002B4302">
        <w:tc>
          <w:tcPr>
            <w:tcW w:w="6647" w:type="dxa"/>
            <w:gridSpan w:val="6"/>
          </w:tcPr>
          <w:p w:rsidR="00142E74" w:rsidRPr="00E221B0" w:rsidRDefault="00142E74" w:rsidP="00763A37">
            <w:r>
              <w:rPr>
                <w:b/>
              </w:rPr>
              <w:t>On Board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 w:rsidP="00EF53C3">
            <w:r>
              <w:t xml:space="preserve">Open Sea cocks engine, head and </w:t>
            </w:r>
            <w:r w:rsidRPr="00142E74">
              <w:rPr>
                <w:b/>
              </w:rPr>
              <w:t>close cooling</w:t>
            </w:r>
            <w:r>
              <w:t>; log install</w:t>
            </w:r>
            <w:r w:rsidR="00DE63C1">
              <w:t xml:space="preserve"> fully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 w:rsidP="00EF53C3">
            <w:r>
              <w:t>Safety Scavenger Hunt or Safety Check List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Electrical Cable disconnect after switching off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DE63C1" w:rsidTr="00BA4418">
        <w:tc>
          <w:tcPr>
            <w:tcW w:w="6647" w:type="dxa"/>
            <w:gridSpan w:val="6"/>
          </w:tcPr>
          <w:p w:rsidR="00DE63C1" w:rsidRDefault="00DE63C1">
            <w:r>
              <w:t>Oil, cooling water, bilge under engine clean/dry</w:t>
            </w:r>
          </w:p>
        </w:tc>
        <w:tc>
          <w:tcPr>
            <w:tcW w:w="473" w:type="dxa"/>
          </w:tcPr>
          <w:p w:rsidR="00DE63C1" w:rsidRDefault="00DE63C1">
            <w:pPr>
              <w:rPr>
                <w:b/>
              </w:rPr>
            </w:pPr>
          </w:p>
        </w:tc>
        <w:tc>
          <w:tcPr>
            <w:tcW w:w="400" w:type="dxa"/>
          </w:tcPr>
          <w:p w:rsidR="00DE63C1" w:rsidRDefault="00DE63C1">
            <w:pPr>
              <w:rPr>
                <w:b/>
              </w:rPr>
            </w:pPr>
          </w:p>
        </w:tc>
        <w:tc>
          <w:tcPr>
            <w:tcW w:w="400" w:type="dxa"/>
          </w:tcPr>
          <w:p w:rsidR="00DE63C1" w:rsidRDefault="00DE63C1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E63C1" w:rsidRDefault="00DE63C1">
            <w:pPr>
              <w:rPr>
                <w:b/>
              </w:rPr>
            </w:pPr>
          </w:p>
        </w:tc>
        <w:tc>
          <w:tcPr>
            <w:tcW w:w="414" w:type="dxa"/>
          </w:tcPr>
          <w:p w:rsidR="00DE63C1" w:rsidRDefault="00DE63C1">
            <w:pPr>
              <w:rPr>
                <w:b/>
              </w:rPr>
            </w:pPr>
          </w:p>
        </w:tc>
        <w:tc>
          <w:tcPr>
            <w:tcW w:w="414" w:type="dxa"/>
          </w:tcPr>
          <w:p w:rsidR="00DE63C1" w:rsidRDefault="00DE63C1">
            <w:pPr>
              <w:rPr>
                <w:b/>
              </w:rPr>
            </w:pPr>
          </w:p>
        </w:tc>
        <w:tc>
          <w:tcPr>
            <w:tcW w:w="414" w:type="dxa"/>
          </w:tcPr>
          <w:p w:rsidR="00DE63C1" w:rsidRDefault="00DE63C1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Pr="00E221B0" w:rsidRDefault="00142E74">
            <w:pPr>
              <w:rPr>
                <w:b/>
              </w:rPr>
            </w:pPr>
            <w:r w:rsidRPr="00E221B0">
              <w:rPr>
                <w:b/>
              </w:rPr>
              <w:t>Off Board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Pr="00E221B0" w:rsidRDefault="00142E74">
            <w:r w:rsidRPr="00E221B0">
              <w:t xml:space="preserve">Close </w:t>
            </w:r>
            <w:r>
              <w:t xml:space="preserve">3 </w:t>
            </w:r>
            <w:r w:rsidRPr="00E221B0">
              <w:t>sea</w:t>
            </w:r>
            <w:r>
              <w:t xml:space="preserve"> </w:t>
            </w:r>
            <w:r w:rsidRPr="00E221B0">
              <w:t xml:space="preserve">cocks </w:t>
            </w:r>
            <w:r>
              <w:t>head</w:t>
            </w:r>
            <w:r w:rsidR="002B4302">
              <w:t>, engine and fridge (2); key engine inside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Pr="00E221B0" w:rsidRDefault="00142E74">
            <w:r>
              <w:t>Close hatches tight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A/C on de-humidifier (on and then on and low simultaneously)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LPG off inside, switch and valve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Check bilge pump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Other switches off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Small electronics (VHF, GPS) and documents home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Protection plates on instruments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Garbage and cooling empty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Flags down and stored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Halyards from masts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Check dock lines on right mark and fenders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Electrical feed secured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 w:rsidP="00142E74">
            <w:r>
              <w:t>Genoa secured or off for long time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Sail covers secured; halyards, sheets stowed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proofErr w:type="spellStart"/>
            <w:r>
              <w:t>La</w:t>
            </w:r>
            <w:r w:rsidR="002B4302">
              <w:t>zarettes</w:t>
            </w:r>
            <w:proofErr w:type="spellEnd"/>
            <w:r w:rsidR="002B4302">
              <w:t xml:space="preserve"> locked; Keys Stowed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Winch Handles stowed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Dodger covered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Engine Time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Tr="00BA4418">
        <w:tc>
          <w:tcPr>
            <w:tcW w:w="6647" w:type="dxa"/>
            <w:gridSpan w:val="6"/>
          </w:tcPr>
          <w:p w:rsidR="00142E74" w:rsidRDefault="00142E74">
            <w:r>
              <w:t>Gauge Diesel Level</w:t>
            </w:r>
          </w:p>
        </w:tc>
        <w:tc>
          <w:tcPr>
            <w:tcW w:w="473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00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  <w:tc>
          <w:tcPr>
            <w:tcW w:w="414" w:type="dxa"/>
          </w:tcPr>
          <w:p w:rsidR="00142E74" w:rsidRDefault="00142E74">
            <w:pPr>
              <w:rPr>
                <w:b/>
              </w:rPr>
            </w:pPr>
          </w:p>
        </w:tc>
      </w:tr>
      <w:tr w:rsidR="00142E74" w:rsidRPr="00142E74" w:rsidTr="00142E74">
        <w:tc>
          <w:tcPr>
            <w:tcW w:w="9576" w:type="dxa"/>
            <w:gridSpan w:val="14"/>
            <w:shd w:val="clear" w:color="auto" w:fill="EEECE1" w:themeFill="background2"/>
          </w:tcPr>
          <w:p w:rsidR="00142E74" w:rsidRPr="00142E74" w:rsidRDefault="00142E74" w:rsidP="00F71FB2">
            <w:pPr>
              <w:rPr>
                <w:b/>
              </w:rPr>
            </w:pPr>
            <w:r w:rsidRPr="00142E74">
              <w:rPr>
                <w:b/>
              </w:rPr>
              <w:t>Repairs:</w:t>
            </w:r>
          </w:p>
        </w:tc>
      </w:tr>
      <w:tr w:rsidR="00142E74" w:rsidRPr="00142E74" w:rsidTr="00142E74">
        <w:tc>
          <w:tcPr>
            <w:tcW w:w="9576" w:type="dxa"/>
            <w:gridSpan w:val="14"/>
          </w:tcPr>
          <w:p w:rsidR="00142E74" w:rsidRPr="002B4302" w:rsidRDefault="002B4302" w:rsidP="00F71FB2">
            <w:r w:rsidRPr="002B4302">
              <w:t>Diesel 4/25 31AG (fueled 15), oil ok.</w:t>
            </w:r>
          </w:p>
        </w:tc>
      </w:tr>
      <w:tr w:rsidR="00142E74" w:rsidRPr="00142E74" w:rsidTr="00142E74">
        <w:tc>
          <w:tcPr>
            <w:tcW w:w="9576" w:type="dxa"/>
            <w:gridSpan w:val="14"/>
          </w:tcPr>
          <w:p w:rsidR="00142E74" w:rsidRPr="002B4302" w:rsidRDefault="002B4302" w:rsidP="00F71FB2">
            <w:r w:rsidRPr="002B4302">
              <w:t>Tack pulley for genoa</w:t>
            </w:r>
          </w:p>
        </w:tc>
      </w:tr>
      <w:tr w:rsidR="00142E74" w:rsidRPr="00142E74" w:rsidTr="00142E74">
        <w:tc>
          <w:tcPr>
            <w:tcW w:w="9576" w:type="dxa"/>
            <w:gridSpan w:val="14"/>
          </w:tcPr>
          <w:p w:rsidR="00142E74" w:rsidRPr="002B4302" w:rsidRDefault="002B4302" w:rsidP="00F71FB2">
            <w:r w:rsidRPr="002B4302">
              <w:t>Bulkhead</w:t>
            </w:r>
          </w:p>
        </w:tc>
      </w:tr>
      <w:tr w:rsidR="00142E74" w:rsidRPr="00142E74" w:rsidTr="00142E74">
        <w:tc>
          <w:tcPr>
            <w:tcW w:w="9576" w:type="dxa"/>
            <w:gridSpan w:val="14"/>
          </w:tcPr>
          <w:p w:rsidR="00142E74" w:rsidRPr="00142E74" w:rsidRDefault="00142E74" w:rsidP="00F71FB2">
            <w:pPr>
              <w:rPr>
                <w:b/>
              </w:rPr>
            </w:pPr>
          </w:p>
        </w:tc>
      </w:tr>
      <w:tr w:rsidR="00142E74" w:rsidRPr="00142E74" w:rsidTr="005F4DF8">
        <w:tc>
          <w:tcPr>
            <w:tcW w:w="9576" w:type="dxa"/>
            <w:gridSpan w:val="14"/>
            <w:shd w:val="clear" w:color="auto" w:fill="EEECE1" w:themeFill="background2"/>
          </w:tcPr>
          <w:p w:rsidR="00142E74" w:rsidRPr="00142E74" w:rsidRDefault="005F4DF8" w:rsidP="00F71FB2">
            <w:pPr>
              <w:rPr>
                <w:b/>
              </w:rPr>
            </w:pPr>
            <w:r>
              <w:rPr>
                <w:b/>
              </w:rPr>
              <w:t>Spares</w:t>
            </w:r>
          </w:p>
        </w:tc>
      </w:tr>
      <w:tr w:rsidR="00BA4418" w:rsidTr="00BA4418">
        <w:tc>
          <w:tcPr>
            <w:tcW w:w="1006" w:type="dxa"/>
            <w:shd w:val="clear" w:color="auto" w:fill="EEECE1" w:themeFill="background2"/>
          </w:tcPr>
          <w:p w:rsidR="00BA4418" w:rsidRDefault="00BA4418" w:rsidP="00142E74">
            <w:r>
              <w:t>Impeller</w:t>
            </w:r>
          </w:p>
        </w:tc>
        <w:tc>
          <w:tcPr>
            <w:tcW w:w="1059" w:type="dxa"/>
            <w:shd w:val="clear" w:color="auto" w:fill="EEECE1" w:themeFill="background2"/>
          </w:tcPr>
          <w:p w:rsidR="00BA4418" w:rsidRDefault="00BA4418" w:rsidP="00142E74">
            <w:r>
              <w:t>Oil Filter STM0051</w:t>
            </w:r>
          </w:p>
        </w:tc>
        <w:tc>
          <w:tcPr>
            <w:tcW w:w="1236" w:type="dxa"/>
            <w:shd w:val="clear" w:color="auto" w:fill="EEECE1" w:themeFill="background2"/>
          </w:tcPr>
          <w:p w:rsidR="00BA4418" w:rsidRDefault="00BA4418" w:rsidP="00142E74">
            <w:r>
              <w:t>Racor Filter 2010 SM OR 2u</w:t>
            </w:r>
          </w:p>
        </w:tc>
        <w:tc>
          <w:tcPr>
            <w:tcW w:w="1339" w:type="dxa"/>
            <w:shd w:val="clear" w:color="auto" w:fill="EEECE1" w:themeFill="background2"/>
          </w:tcPr>
          <w:p w:rsidR="00BA4418" w:rsidRDefault="00BA4418" w:rsidP="00142E74">
            <w:r>
              <w:t>Fuel Water Separator STM 3690</w:t>
            </w:r>
          </w:p>
        </w:tc>
        <w:tc>
          <w:tcPr>
            <w:tcW w:w="1753" w:type="dxa"/>
            <w:shd w:val="clear" w:color="auto" w:fill="EEECE1" w:themeFill="background2"/>
          </w:tcPr>
          <w:p w:rsidR="00BA4418" w:rsidRDefault="00BA4418" w:rsidP="00142E74">
            <w:r>
              <w:t>Fuel Pump Filter STM 4050</w:t>
            </w:r>
          </w:p>
        </w:tc>
        <w:tc>
          <w:tcPr>
            <w:tcW w:w="1591" w:type="dxa"/>
            <w:gridSpan w:val="5"/>
            <w:shd w:val="clear" w:color="auto" w:fill="EEECE1" w:themeFill="background2"/>
          </w:tcPr>
          <w:p w:rsidR="00BA4418" w:rsidRDefault="00BA4418" w:rsidP="00BA4418">
            <w:r>
              <w:t xml:space="preserve">V Belt                            </w:t>
            </w:r>
          </w:p>
        </w:tc>
        <w:tc>
          <w:tcPr>
            <w:tcW w:w="1592" w:type="dxa"/>
            <w:gridSpan w:val="4"/>
            <w:shd w:val="clear" w:color="auto" w:fill="EEECE1" w:themeFill="background2"/>
          </w:tcPr>
          <w:p w:rsidR="00BA4418" w:rsidRDefault="00BA4418" w:rsidP="00142E74">
            <w:r>
              <w:t>Medical Kit</w:t>
            </w:r>
          </w:p>
        </w:tc>
      </w:tr>
      <w:tr w:rsidR="00BA4418" w:rsidTr="00F23434">
        <w:tc>
          <w:tcPr>
            <w:tcW w:w="1006" w:type="dxa"/>
          </w:tcPr>
          <w:p w:rsidR="00BA4418" w:rsidRDefault="002B4302" w:rsidP="00142E74">
            <w:r>
              <w:t>3</w:t>
            </w:r>
            <w:r w:rsidR="00BA4418">
              <w:t xml:space="preserve"> new</w:t>
            </w:r>
          </w:p>
        </w:tc>
        <w:tc>
          <w:tcPr>
            <w:tcW w:w="1059" w:type="dxa"/>
          </w:tcPr>
          <w:p w:rsidR="00BA4418" w:rsidRDefault="00BA4418" w:rsidP="00142E74">
            <w:r>
              <w:t>1</w:t>
            </w:r>
          </w:p>
        </w:tc>
        <w:tc>
          <w:tcPr>
            <w:tcW w:w="1236" w:type="dxa"/>
          </w:tcPr>
          <w:p w:rsidR="00BA4418" w:rsidRDefault="00BA4418" w:rsidP="00142E74">
            <w:r>
              <w:t>4</w:t>
            </w:r>
          </w:p>
        </w:tc>
        <w:tc>
          <w:tcPr>
            <w:tcW w:w="1339" w:type="dxa"/>
          </w:tcPr>
          <w:p w:rsidR="00BA4418" w:rsidRDefault="00BA4418" w:rsidP="00142E74">
            <w:r>
              <w:t>3</w:t>
            </w:r>
          </w:p>
        </w:tc>
        <w:tc>
          <w:tcPr>
            <w:tcW w:w="1753" w:type="dxa"/>
          </w:tcPr>
          <w:p w:rsidR="00BA4418" w:rsidRDefault="002B4302" w:rsidP="00142E74">
            <w:r>
              <w:t>1</w:t>
            </w:r>
          </w:p>
        </w:tc>
        <w:tc>
          <w:tcPr>
            <w:tcW w:w="1591" w:type="dxa"/>
            <w:gridSpan w:val="5"/>
          </w:tcPr>
          <w:p w:rsidR="00BA4418" w:rsidRDefault="002B4302" w:rsidP="00142E74">
            <w:r>
              <w:t>1</w:t>
            </w:r>
            <w:r w:rsidR="00BA4418">
              <w:t xml:space="preserve">                                     unused</w:t>
            </w:r>
          </w:p>
        </w:tc>
        <w:tc>
          <w:tcPr>
            <w:tcW w:w="1592" w:type="dxa"/>
            <w:gridSpan w:val="4"/>
          </w:tcPr>
          <w:p w:rsidR="00BA4418" w:rsidRDefault="00BA4418" w:rsidP="00142E74">
            <w:r>
              <w:t>unused</w:t>
            </w:r>
          </w:p>
        </w:tc>
      </w:tr>
    </w:tbl>
    <w:p w:rsidR="00142E74" w:rsidRDefault="00142E74" w:rsidP="00142E74"/>
    <w:sectPr w:rsidR="00142E74" w:rsidSect="0093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59" w:rsidRDefault="007F2759" w:rsidP="002B4302">
      <w:pPr>
        <w:spacing w:after="0" w:line="240" w:lineRule="auto"/>
      </w:pPr>
      <w:r>
        <w:separator/>
      </w:r>
    </w:p>
  </w:endnote>
  <w:endnote w:type="continuationSeparator" w:id="0">
    <w:p w:rsidR="007F2759" w:rsidRDefault="007F2759" w:rsidP="002B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59" w:rsidRDefault="007F2759" w:rsidP="002B4302">
      <w:pPr>
        <w:spacing w:after="0" w:line="240" w:lineRule="auto"/>
      </w:pPr>
      <w:r>
        <w:separator/>
      </w:r>
    </w:p>
  </w:footnote>
  <w:footnote w:type="continuationSeparator" w:id="0">
    <w:p w:rsidR="007F2759" w:rsidRDefault="007F2759" w:rsidP="002B4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B0"/>
    <w:rsid w:val="00080FA6"/>
    <w:rsid w:val="00112DB3"/>
    <w:rsid w:val="00142E74"/>
    <w:rsid w:val="002B4302"/>
    <w:rsid w:val="004A3C87"/>
    <w:rsid w:val="004B3421"/>
    <w:rsid w:val="005F4DF8"/>
    <w:rsid w:val="006570A7"/>
    <w:rsid w:val="0072547B"/>
    <w:rsid w:val="00763A37"/>
    <w:rsid w:val="007F2759"/>
    <w:rsid w:val="008E551D"/>
    <w:rsid w:val="009358F8"/>
    <w:rsid w:val="00A83F51"/>
    <w:rsid w:val="00B80A15"/>
    <w:rsid w:val="00BA4418"/>
    <w:rsid w:val="00BB77EC"/>
    <w:rsid w:val="00BF3A52"/>
    <w:rsid w:val="00DE63C1"/>
    <w:rsid w:val="00E221B0"/>
    <w:rsid w:val="00EF53C3"/>
    <w:rsid w:val="00F30BB7"/>
    <w:rsid w:val="00F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02"/>
  </w:style>
  <w:style w:type="paragraph" w:styleId="Footer">
    <w:name w:val="footer"/>
    <w:basedOn w:val="Normal"/>
    <w:link w:val="FooterChar"/>
    <w:uiPriority w:val="99"/>
    <w:unhideWhenUsed/>
    <w:rsid w:val="002B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02"/>
  </w:style>
  <w:style w:type="paragraph" w:styleId="Footer">
    <w:name w:val="footer"/>
    <w:basedOn w:val="Normal"/>
    <w:link w:val="FooterChar"/>
    <w:uiPriority w:val="99"/>
    <w:unhideWhenUsed/>
    <w:rsid w:val="002B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 Hasselt</dc:creator>
  <cp:lastModifiedBy>Maarten van Hasselt</cp:lastModifiedBy>
  <cp:revision>2</cp:revision>
  <cp:lastPrinted>2012-08-26T20:51:00Z</cp:lastPrinted>
  <dcterms:created xsi:type="dcterms:W3CDTF">2015-08-22T19:19:00Z</dcterms:created>
  <dcterms:modified xsi:type="dcterms:W3CDTF">2015-08-22T19:19:00Z</dcterms:modified>
</cp:coreProperties>
</file>